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49CA" w14:textId="166B51C1" w:rsidR="00794954" w:rsidRDefault="00347B4E">
      <w:pPr>
        <w:rPr>
          <w:rFonts w:ascii="Century Gothic" w:hAnsi="Century Gothic"/>
        </w:rPr>
      </w:pPr>
      <w:r>
        <w:rPr>
          <w:rFonts w:ascii="Century Gothic" w:hAnsi="Century Gothic"/>
        </w:rPr>
        <w:t>Minutes – Community Council Meeting 9/11/23</w:t>
      </w:r>
    </w:p>
    <w:p w14:paraId="2E2C1C9E" w14:textId="6D5296E0" w:rsidR="00347B4E" w:rsidRDefault="00347B4E">
      <w:pPr>
        <w:rPr>
          <w:rFonts w:ascii="Century Gothic" w:hAnsi="Century Gothic"/>
        </w:rPr>
      </w:pPr>
    </w:p>
    <w:p w14:paraId="256EA1DC" w14:textId="20443CDB" w:rsidR="009A423A" w:rsidRPr="009A423A" w:rsidRDefault="00347B4E" w:rsidP="009A423A">
      <w:pPr>
        <w:rPr>
          <w:rFonts w:ascii="Century Gothic" w:hAnsi="Century Gothic"/>
        </w:rPr>
      </w:pPr>
      <w:r w:rsidRPr="009A423A">
        <w:rPr>
          <w:rFonts w:ascii="Century Gothic" w:hAnsi="Century Gothic"/>
        </w:rPr>
        <w:t>Members present:  Toni</w:t>
      </w:r>
      <w:r w:rsidR="009A423A" w:rsidRPr="009A423A">
        <w:rPr>
          <w:rFonts w:ascii="Century Gothic" w:hAnsi="Century Gothic"/>
        </w:rPr>
        <w:t xml:space="preserve">, Lalita, Dylan, Howard, Lynda, Sarah Lilly, Ben, </w:t>
      </w:r>
      <w:proofErr w:type="spellStart"/>
      <w:r w:rsidR="009A423A" w:rsidRPr="009A423A">
        <w:rPr>
          <w:rFonts w:ascii="Century Gothic" w:hAnsi="Century Gothic"/>
        </w:rPr>
        <w:t>Fanahi</w:t>
      </w:r>
      <w:proofErr w:type="spellEnd"/>
      <w:r w:rsidR="009A423A" w:rsidRPr="009A423A">
        <w:rPr>
          <w:rFonts w:ascii="Century Gothic" w:hAnsi="Century Gothic"/>
        </w:rPr>
        <w:t>, Kirsten, Kathi, Mollie</w:t>
      </w:r>
      <w:r w:rsidR="009A423A">
        <w:rPr>
          <w:rFonts w:ascii="Century Gothic" w:hAnsi="Century Gothic"/>
        </w:rPr>
        <w:t xml:space="preserve">, Sarah, </w:t>
      </w:r>
    </w:p>
    <w:p w14:paraId="6F91B327" w14:textId="4392DE65" w:rsidR="00347B4E" w:rsidRPr="009A423A" w:rsidRDefault="00347B4E">
      <w:pPr>
        <w:rPr>
          <w:rFonts w:ascii="Century Gothic" w:hAnsi="Century Gothic"/>
        </w:rPr>
      </w:pPr>
    </w:p>
    <w:p w14:paraId="746AB303" w14:textId="368BA26A" w:rsidR="00347B4E" w:rsidRDefault="00347B4E">
      <w:pPr>
        <w:rPr>
          <w:rFonts w:ascii="Century Gothic" w:hAnsi="Century Gothic"/>
        </w:rPr>
      </w:pPr>
      <w:r>
        <w:rPr>
          <w:rFonts w:ascii="Century Gothic" w:hAnsi="Century Gothic"/>
        </w:rPr>
        <w:t>Kirsten called the meeting to order and attendees did introductions.</w:t>
      </w:r>
    </w:p>
    <w:p w14:paraId="25E27F6C" w14:textId="7D3F0D93" w:rsidR="00347B4E" w:rsidRDefault="00347B4E">
      <w:pPr>
        <w:rPr>
          <w:rFonts w:ascii="Century Gothic" w:hAnsi="Century Gothic"/>
        </w:rPr>
      </w:pPr>
    </w:p>
    <w:p w14:paraId="76F8BB35" w14:textId="2BD98A46" w:rsidR="00347B4E" w:rsidRDefault="00347B4E">
      <w:pPr>
        <w:rPr>
          <w:rFonts w:ascii="Century Gothic" w:hAnsi="Century Gothic"/>
        </w:rPr>
      </w:pPr>
      <w:r>
        <w:rPr>
          <w:rFonts w:ascii="Century Gothic" w:hAnsi="Century Gothic"/>
        </w:rPr>
        <w:t xml:space="preserve">Public Comment:  Ben Dennis raised the issue of the dragon as the mascot for our school.  It was voted on pre-pandemic by the students.  Is it still our mascot?  If not, what kind of message does it send to the students that their vote can be overridden?  He also raised issues about CMCS student store/spirit gear designs.  </w:t>
      </w:r>
    </w:p>
    <w:p w14:paraId="539A6650" w14:textId="6553DE75" w:rsidR="00347B4E" w:rsidRDefault="00347B4E">
      <w:pPr>
        <w:rPr>
          <w:rFonts w:ascii="Century Gothic" w:hAnsi="Century Gothic"/>
        </w:rPr>
      </w:pPr>
    </w:p>
    <w:p w14:paraId="5D8A0EB6" w14:textId="51FEFF8B" w:rsidR="00347B4E" w:rsidRDefault="00347B4E">
      <w:pPr>
        <w:rPr>
          <w:rFonts w:ascii="Century Gothic" w:hAnsi="Century Gothic"/>
        </w:rPr>
      </w:pPr>
      <w:r>
        <w:rPr>
          <w:rFonts w:ascii="Century Gothic" w:hAnsi="Century Gothic"/>
        </w:rPr>
        <w:t>Toni went over Meeting Norms</w:t>
      </w:r>
      <w:r w:rsidR="005F13E7">
        <w:rPr>
          <w:rFonts w:ascii="Century Gothic" w:hAnsi="Century Gothic"/>
        </w:rPr>
        <w:t xml:space="preserve"> and we added to respect each other’s time.  We reviewed the role of Council.  Copies of the bylaws were distributed and members were asked to go over them between now and the next meeting so we can discuss. </w:t>
      </w:r>
    </w:p>
    <w:p w14:paraId="3E9E60FF" w14:textId="5CFBE6E2" w:rsidR="005F13E7" w:rsidRDefault="005F13E7">
      <w:pPr>
        <w:rPr>
          <w:rFonts w:ascii="Century Gothic" w:hAnsi="Century Gothic"/>
        </w:rPr>
      </w:pPr>
    </w:p>
    <w:p w14:paraId="46D55A8C" w14:textId="2901E50D" w:rsidR="005F13E7" w:rsidRDefault="005F13E7">
      <w:pPr>
        <w:rPr>
          <w:rFonts w:ascii="Century Gothic" w:hAnsi="Century Gothic"/>
        </w:rPr>
      </w:pPr>
      <w:r>
        <w:rPr>
          <w:rFonts w:ascii="Century Gothic" w:hAnsi="Century Gothic"/>
        </w:rPr>
        <w:t>Toni went over the officers and their roles.  We reviewed Roberts Rules</w:t>
      </w:r>
      <w:r w:rsidR="00667585">
        <w:rPr>
          <w:rFonts w:ascii="Century Gothic" w:hAnsi="Century Gothic"/>
        </w:rPr>
        <w:t xml:space="preserve">.  </w:t>
      </w:r>
    </w:p>
    <w:p w14:paraId="48BCF817" w14:textId="2443A870" w:rsidR="00667585" w:rsidRDefault="00667585">
      <w:pPr>
        <w:rPr>
          <w:rFonts w:ascii="Century Gothic" w:hAnsi="Century Gothic"/>
        </w:rPr>
      </w:pPr>
      <w:r>
        <w:rPr>
          <w:rFonts w:ascii="Century Gothic" w:hAnsi="Century Gothic"/>
        </w:rPr>
        <w:t xml:space="preserve">Ben nominated Kirsten for Chairperson.  There were no other nominations.  She was elected unanimously.  Dylan was nominated by </w:t>
      </w:r>
      <w:proofErr w:type="spellStart"/>
      <w:r>
        <w:rPr>
          <w:rFonts w:ascii="Century Gothic" w:hAnsi="Century Gothic"/>
        </w:rPr>
        <w:t>Fanahi</w:t>
      </w:r>
      <w:proofErr w:type="spellEnd"/>
      <w:r>
        <w:rPr>
          <w:rFonts w:ascii="Century Gothic" w:hAnsi="Century Gothic"/>
        </w:rPr>
        <w:t xml:space="preserve"> for Parliamentarian, seconded by Kirsten.  Ben nominated </w:t>
      </w:r>
      <w:proofErr w:type="spellStart"/>
      <w:r>
        <w:rPr>
          <w:rFonts w:ascii="Century Gothic" w:hAnsi="Century Gothic"/>
        </w:rPr>
        <w:t>Fanahi</w:t>
      </w:r>
      <w:proofErr w:type="spellEnd"/>
      <w:r>
        <w:rPr>
          <w:rFonts w:ascii="Century Gothic" w:hAnsi="Century Gothic"/>
        </w:rPr>
        <w:t xml:space="preserve"> for Vice chair.</w:t>
      </w:r>
    </w:p>
    <w:p w14:paraId="52A1A967" w14:textId="1EECB0A8" w:rsidR="00667585" w:rsidRDefault="00667585">
      <w:pPr>
        <w:rPr>
          <w:rFonts w:ascii="Century Gothic" w:hAnsi="Century Gothic"/>
        </w:rPr>
      </w:pPr>
    </w:p>
    <w:p w14:paraId="7941E782" w14:textId="0A7B83E5" w:rsidR="00667585" w:rsidRDefault="00667585">
      <w:pPr>
        <w:rPr>
          <w:rFonts w:ascii="Century Gothic" w:hAnsi="Century Gothic"/>
        </w:rPr>
      </w:pPr>
      <w:r>
        <w:rPr>
          <w:rFonts w:ascii="Century Gothic" w:hAnsi="Century Gothic"/>
        </w:rPr>
        <w:t>The group was asked if anyone would self-nominate for Secretary.  The minutes are taken at the meeting, then summarized</w:t>
      </w:r>
      <w:r w:rsidR="005F2D52">
        <w:rPr>
          <w:rFonts w:ascii="Century Gothic" w:hAnsi="Century Gothic"/>
        </w:rPr>
        <w:t xml:space="preserve"> for distribution by grade level reps.  </w:t>
      </w:r>
    </w:p>
    <w:p w14:paraId="3F7F9406" w14:textId="4CCABB5D" w:rsidR="005F2D52" w:rsidRDefault="005F2D52">
      <w:pPr>
        <w:rPr>
          <w:rFonts w:ascii="Century Gothic" w:hAnsi="Century Gothic"/>
        </w:rPr>
      </w:pPr>
      <w:r>
        <w:rPr>
          <w:rFonts w:ascii="Century Gothic" w:hAnsi="Century Gothic"/>
        </w:rPr>
        <w:t>There were no nominations</w:t>
      </w:r>
      <w:r w:rsidR="00F914E4">
        <w:rPr>
          <w:rFonts w:ascii="Century Gothic" w:hAnsi="Century Gothic"/>
        </w:rPr>
        <w:t xml:space="preserve">.  We will delay filling the Secretary position until next month’s meeting when hopefully everyone is present.  </w:t>
      </w:r>
    </w:p>
    <w:p w14:paraId="1882B04F" w14:textId="68B29226" w:rsidR="00F914E4" w:rsidRDefault="00F914E4">
      <w:pPr>
        <w:rPr>
          <w:rFonts w:ascii="Century Gothic" w:hAnsi="Century Gothic"/>
        </w:rPr>
      </w:pPr>
    </w:p>
    <w:p w14:paraId="259DB8A3" w14:textId="7BFC1805" w:rsidR="00F914E4" w:rsidRDefault="00CE1BCF">
      <w:pPr>
        <w:rPr>
          <w:rFonts w:ascii="Century Gothic" w:hAnsi="Century Gothic"/>
        </w:rPr>
      </w:pPr>
      <w:r>
        <w:rPr>
          <w:rFonts w:ascii="Century Gothic" w:hAnsi="Century Gothic"/>
        </w:rPr>
        <w:t xml:space="preserve">Saturday, </w:t>
      </w:r>
      <w:r w:rsidR="00F914E4">
        <w:rPr>
          <w:rFonts w:ascii="Century Gothic" w:hAnsi="Century Gothic"/>
        </w:rPr>
        <w:t>10/21 is the first Beautification Day</w:t>
      </w:r>
      <w:r>
        <w:rPr>
          <w:rFonts w:ascii="Century Gothic" w:hAnsi="Century Gothic"/>
        </w:rPr>
        <w:t xml:space="preserve"> and Town Hall Meeting</w:t>
      </w:r>
      <w:r w:rsidR="00F914E4">
        <w:rPr>
          <w:rFonts w:ascii="Century Gothic" w:hAnsi="Century Gothic"/>
        </w:rPr>
        <w:t xml:space="preserve">.  8:00 – approximately 1:00.  It’s starting early to beat the heat.  Sandwiches and water will be provided.  </w:t>
      </w:r>
    </w:p>
    <w:p w14:paraId="11326284" w14:textId="54FA2E9B" w:rsidR="00CE1BCF" w:rsidRDefault="00CE1BCF">
      <w:pPr>
        <w:rPr>
          <w:rFonts w:ascii="Century Gothic" w:hAnsi="Century Gothic"/>
        </w:rPr>
      </w:pPr>
    </w:p>
    <w:p w14:paraId="1CDAC32F" w14:textId="170810F7" w:rsidR="00CE1BCF" w:rsidRDefault="00CE1BCF">
      <w:pPr>
        <w:rPr>
          <w:rFonts w:ascii="Century Gothic" w:hAnsi="Century Gothic"/>
        </w:rPr>
      </w:pPr>
      <w:r>
        <w:rPr>
          <w:rFonts w:ascii="Century Gothic" w:hAnsi="Century Gothic"/>
        </w:rPr>
        <w:t>CFF rep, Lynda brought up the issue of shade.  The parent group would like there to be more shade up on the upper yard.  Getting a shade structure for a LAUSD school is not practical – it’s way too expensive.  Howard suggested an alternative to investigate, which is to provide shade between the bungalows</w:t>
      </w:r>
      <w:r w:rsidR="004318A1">
        <w:rPr>
          <w:rFonts w:ascii="Century Gothic" w:hAnsi="Century Gothic"/>
        </w:rPr>
        <w:t>.  He’s already spoken to an architect.  Ben suggested tabling it until next meeting when they can do some more research and report back.</w:t>
      </w:r>
    </w:p>
    <w:p w14:paraId="2B7F8FD3" w14:textId="7F8E459B" w:rsidR="004318A1" w:rsidRDefault="004318A1">
      <w:pPr>
        <w:rPr>
          <w:rFonts w:ascii="Century Gothic" w:hAnsi="Century Gothic"/>
        </w:rPr>
      </w:pPr>
      <w:r>
        <w:rPr>
          <w:rFonts w:ascii="Century Gothic" w:hAnsi="Century Gothic"/>
        </w:rPr>
        <w:t xml:space="preserve">Howard also will explore alternatives to storing lunches in the sun, such as insulated coolers.  </w:t>
      </w:r>
      <w:proofErr w:type="spellStart"/>
      <w:r w:rsidR="004F0B3A">
        <w:rPr>
          <w:rFonts w:ascii="Century Gothic" w:hAnsi="Century Gothic"/>
        </w:rPr>
        <w:t>Fanahi</w:t>
      </w:r>
      <w:proofErr w:type="spellEnd"/>
      <w:r w:rsidR="004F0B3A">
        <w:rPr>
          <w:rFonts w:ascii="Century Gothic" w:hAnsi="Century Gothic"/>
        </w:rPr>
        <w:t xml:space="preserve"> asked if we still have the blue and red insulated coolers from Breakfast in the Classroom.  If so, we may have a good solution already on site.  Insulation may be adequate, but we can discuss buying ice packs if necessary. </w:t>
      </w:r>
    </w:p>
    <w:p w14:paraId="5EADCCCD" w14:textId="4C96CF6E" w:rsidR="004318A1" w:rsidRDefault="004318A1">
      <w:pPr>
        <w:rPr>
          <w:rFonts w:ascii="Century Gothic" w:hAnsi="Century Gothic"/>
        </w:rPr>
      </w:pPr>
    </w:p>
    <w:p w14:paraId="50A08B92" w14:textId="1A0A878E" w:rsidR="004318A1" w:rsidRDefault="004318A1">
      <w:pPr>
        <w:rPr>
          <w:rFonts w:ascii="Century Gothic" w:hAnsi="Century Gothic"/>
        </w:rPr>
      </w:pPr>
      <w:r>
        <w:rPr>
          <w:rFonts w:ascii="Century Gothic" w:hAnsi="Century Gothic"/>
        </w:rPr>
        <w:lastRenderedPageBreak/>
        <w:t xml:space="preserve">Toni reported we are on a list to get the coated covering on the blacktop.  Howard questioned its effectiveness.  </w:t>
      </w:r>
      <w:r w:rsidR="00F92A26">
        <w:rPr>
          <w:rFonts w:ascii="Century Gothic" w:hAnsi="Century Gothic"/>
        </w:rPr>
        <w:t xml:space="preserve">Can we put another covering?  </w:t>
      </w:r>
    </w:p>
    <w:p w14:paraId="20FF1294" w14:textId="74786FE2" w:rsidR="00F92A26" w:rsidRDefault="00F92A26">
      <w:pPr>
        <w:rPr>
          <w:rFonts w:ascii="Century Gothic" w:hAnsi="Century Gothic"/>
        </w:rPr>
      </w:pPr>
    </w:p>
    <w:p w14:paraId="4B69332D" w14:textId="4E0B38E2" w:rsidR="00F92A26" w:rsidRDefault="00F92A26">
      <w:pPr>
        <w:rPr>
          <w:rFonts w:ascii="Century Gothic" w:hAnsi="Century Gothic"/>
        </w:rPr>
      </w:pPr>
      <w:r>
        <w:rPr>
          <w:rFonts w:ascii="Century Gothic" w:hAnsi="Century Gothic"/>
        </w:rPr>
        <w:t xml:space="preserve">Another issue raised by CFF is painting of the school.  We are on a list, but won’t get painted until 2030 on the current district schedule. </w:t>
      </w:r>
    </w:p>
    <w:p w14:paraId="1F9209F3" w14:textId="3CBBAF11" w:rsidR="00F92A26" w:rsidRDefault="00F92A26">
      <w:pPr>
        <w:rPr>
          <w:rFonts w:ascii="Century Gothic" w:hAnsi="Century Gothic"/>
        </w:rPr>
      </w:pPr>
      <w:r>
        <w:rPr>
          <w:rFonts w:ascii="Century Gothic" w:hAnsi="Century Gothic"/>
        </w:rPr>
        <w:t xml:space="preserve">Action item:  For building and safety committee is to research next steps for painting, shade and lunch storage.  </w:t>
      </w:r>
    </w:p>
    <w:p w14:paraId="5A86358B" w14:textId="10114E70" w:rsidR="00CE1BCF" w:rsidRDefault="00CE1BCF">
      <w:pPr>
        <w:rPr>
          <w:rFonts w:ascii="Century Gothic" w:hAnsi="Century Gothic"/>
        </w:rPr>
      </w:pPr>
    </w:p>
    <w:p w14:paraId="02FACD5F" w14:textId="100E75F8" w:rsidR="004F0B3A" w:rsidRDefault="004F0B3A">
      <w:pPr>
        <w:rPr>
          <w:rFonts w:ascii="Century Gothic" w:hAnsi="Century Gothic"/>
        </w:rPr>
      </w:pPr>
      <w:r>
        <w:rPr>
          <w:rFonts w:ascii="Century Gothic" w:hAnsi="Century Gothic"/>
        </w:rPr>
        <w:t>Lynda addressed the mascot situation and reminded us that we discussed it at Council where it was decided to take it back to CFF.</w:t>
      </w:r>
      <w:r w:rsidR="004E7FA9">
        <w:rPr>
          <w:rFonts w:ascii="Century Gothic" w:hAnsi="Century Gothic"/>
        </w:rPr>
        <w:t xml:space="preserve">  She clarified that CFF is NOT trying to get rid of the dragon as the mascot.</w:t>
      </w:r>
    </w:p>
    <w:p w14:paraId="7A0CE578" w14:textId="5BCC2BD2" w:rsidR="004F0B3A" w:rsidRDefault="004F0B3A">
      <w:pPr>
        <w:rPr>
          <w:rFonts w:ascii="Century Gothic" w:hAnsi="Century Gothic"/>
        </w:rPr>
      </w:pPr>
    </w:p>
    <w:p w14:paraId="42BA019D" w14:textId="544860CF" w:rsidR="004F0B3A" w:rsidRDefault="004F0B3A">
      <w:pPr>
        <w:rPr>
          <w:rFonts w:ascii="Century Gothic" w:hAnsi="Century Gothic"/>
        </w:rPr>
      </w:pPr>
      <w:r>
        <w:rPr>
          <w:rFonts w:ascii="Century Gothic" w:hAnsi="Century Gothic"/>
        </w:rPr>
        <w:t>CFF decided that there would be no printed t-shirts</w:t>
      </w:r>
      <w:r w:rsidR="004E7FA9">
        <w:rPr>
          <w:rFonts w:ascii="Century Gothic" w:hAnsi="Century Gothic"/>
        </w:rPr>
        <w:t xml:space="preserve"> or gear without the approval of the board.  </w:t>
      </w:r>
      <w:r w:rsidR="00D67AF2">
        <w:rPr>
          <w:rFonts w:ascii="Century Gothic" w:hAnsi="Century Gothic"/>
        </w:rPr>
        <w:t xml:space="preserve">Perhaps that contributed to the confusion that there was an attempt by adults to get rid of the dragon mascot.  That is not the case.  </w:t>
      </w:r>
    </w:p>
    <w:p w14:paraId="77B6BE36" w14:textId="38AC15BA" w:rsidR="00D67AF2" w:rsidRDefault="00D67AF2">
      <w:pPr>
        <w:rPr>
          <w:rFonts w:ascii="Century Gothic" w:hAnsi="Century Gothic"/>
        </w:rPr>
      </w:pPr>
    </w:p>
    <w:p w14:paraId="3CCA6101" w14:textId="7808BA9D" w:rsidR="00D67AF2" w:rsidRDefault="00D67AF2">
      <w:pPr>
        <w:rPr>
          <w:rFonts w:ascii="Century Gothic" w:hAnsi="Century Gothic"/>
        </w:rPr>
      </w:pPr>
      <w:r>
        <w:rPr>
          <w:rFonts w:ascii="Century Gothic" w:hAnsi="Century Gothic"/>
        </w:rPr>
        <w:t xml:space="preserve">The store has been closed over the summer, will soon reopen, and start working on new designs.  </w:t>
      </w:r>
    </w:p>
    <w:p w14:paraId="2C2B8B13" w14:textId="74DF5F6B" w:rsidR="00CE1BCF" w:rsidRDefault="00CE1BCF">
      <w:pPr>
        <w:rPr>
          <w:rFonts w:ascii="Century Gothic" w:hAnsi="Century Gothic"/>
        </w:rPr>
      </w:pPr>
    </w:p>
    <w:p w14:paraId="385C7F1D" w14:textId="5366BB8A" w:rsidR="009A423A" w:rsidRDefault="009A423A">
      <w:pPr>
        <w:rPr>
          <w:rFonts w:ascii="Century Gothic" w:hAnsi="Century Gothic"/>
        </w:rPr>
      </w:pPr>
      <w:r>
        <w:rPr>
          <w:rFonts w:ascii="Century Gothic" w:hAnsi="Century Gothic"/>
        </w:rPr>
        <w:t>Meeting adjourned at 2:45.</w:t>
      </w:r>
    </w:p>
    <w:p w14:paraId="7279D449" w14:textId="77777777" w:rsidR="005F2D52" w:rsidRDefault="005F2D52">
      <w:pPr>
        <w:rPr>
          <w:rFonts w:ascii="Century Gothic" w:hAnsi="Century Gothic"/>
        </w:rPr>
      </w:pPr>
    </w:p>
    <w:p w14:paraId="2B12FAFD" w14:textId="77777777" w:rsidR="00667585" w:rsidRPr="00347B4E" w:rsidRDefault="00667585">
      <w:pPr>
        <w:rPr>
          <w:rFonts w:ascii="Century Gothic" w:hAnsi="Century Gothic"/>
        </w:rPr>
      </w:pPr>
    </w:p>
    <w:sectPr w:rsidR="00667585" w:rsidRPr="00347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4E"/>
    <w:rsid w:val="00336B6D"/>
    <w:rsid w:val="00347B4E"/>
    <w:rsid w:val="004318A1"/>
    <w:rsid w:val="004E7FA9"/>
    <w:rsid w:val="004F0B3A"/>
    <w:rsid w:val="005F13E7"/>
    <w:rsid w:val="005F2D52"/>
    <w:rsid w:val="00667585"/>
    <w:rsid w:val="00794954"/>
    <w:rsid w:val="009A423A"/>
    <w:rsid w:val="00CE1BCF"/>
    <w:rsid w:val="00D67AF2"/>
    <w:rsid w:val="00F914E4"/>
    <w:rsid w:val="00F92A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0CA1496"/>
  <w15:chartTrackingRefBased/>
  <w15:docId w15:val="{9F3F83A5-596C-A340-86EA-6AED3E2F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dc:description/>
  <cp:lastModifiedBy>LAUSD User</cp:lastModifiedBy>
  <cp:revision>2</cp:revision>
  <dcterms:created xsi:type="dcterms:W3CDTF">2023-09-11T22:51:00Z</dcterms:created>
  <dcterms:modified xsi:type="dcterms:W3CDTF">2023-09-11T22:51:00Z</dcterms:modified>
</cp:coreProperties>
</file>